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93" w:rsidRDefault="00A5313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>Bogotá, D.C.</w:t>
      </w:r>
      <w:r w:rsidR="002800A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-1064895</wp:posOffset>
                </wp:positionV>
                <wp:extent cx="2799080" cy="836295"/>
                <wp:effectExtent l="3810" t="1905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08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F93" w:rsidRPr="00253A84" w:rsidRDefault="00A5313F">
                            <w:pPr>
                              <w:pStyle w:val="Contenidodelmarco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53A84">
                              <w:rPr>
                                <w:sz w:val="22"/>
                                <w:szCs w:val="22"/>
                                <w:lang w:val="es-ES"/>
                              </w:rPr>
                              <w:t>Al contestar por favor cite estos datos:</w:t>
                            </w:r>
                          </w:p>
                          <w:p w:rsidR="004B0F93" w:rsidRPr="00253A84" w:rsidRDefault="00A5313F">
                            <w:pPr>
                              <w:pStyle w:val="Contenidodelmarco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53A84">
                              <w:rPr>
                                <w:sz w:val="22"/>
                                <w:szCs w:val="22"/>
                                <w:lang w:val="es-ES"/>
                              </w:rPr>
                              <w:t>Radicado No. 20176320044491</w:t>
                            </w:r>
                          </w:p>
                          <w:p w:rsidR="004B0F93" w:rsidRPr="00253A84" w:rsidRDefault="00A5313F">
                            <w:pPr>
                              <w:pStyle w:val="Contenidodelmarco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53A84">
                              <w:rPr>
                                <w:sz w:val="22"/>
                                <w:szCs w:val="22"/>
                                <w:lang w:val="es-ES"/>
                              </w:rPr>
                              <w:t>Fecha: 09-03-2017</w:t>
                            </w:r>
                          </w:p>
                          <w:p w:rsidR="004B0F93" w:rsidRDefault="00A5313F">
                            <w:pPr>
                              <w:pStyle w:val="Contenidodelmarco"/>
                              <w:rPr>
                                <w:rFonts w:ascii="Code3of9" w:hAnsi="Code3of9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de3of9" w:hAnsi="Code3of9" w:cs="Arial"/>
                                <w:sz w:val="40"/>
                                <w:szCs w:val="40"/>
                              </w:rPr>
                              <w:t>*20176320044491*</w:t>
                            </w:r>
                          </w:p>
                          <w:p w:rsidR="004B0F93" w:rsidRDefault="004B0F93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2.8pt;margin-top:-83.85pt;width:220.4pt;height:6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" stroked="f" strokeweight="0">
                <v:textbox>
                  <w:txbxContent>
                    <w:p w:rsidR="004B0F93" w:rsidRPr="00253A84" w:rsidRDefault="00A5313F">
                      <w:pPr>
                        <w:pStyle w:val="Contenidodelmarco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253A84">
                        <w:rPr>
                          <w:sz w:val="22"/>
                          <w:szCs w:val="22"/>
                          <w:lang w:val="es-ES"/>
                        </w:rPr>
                        <w:t>Al contestar por favor cite estos datos:</w:t>
                      </w:r>
                    </w:p>
                    <w:p w:rsidR="004B0F93" w:rsidRPr="00253A84" w:rsidRDefault="00A5313F">
                      <w:pPr>
                        <w:pStyle w:val="Contenidodelmarco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253A84">
                        <w:rPr>
                          <w:sz w:val="22"/>
                          <w:szCs w:val="22"/>
                          <w:lang w:val="es-ES"/>
                        </w:rPr>
                        <w:t>Radicado No. 20176320044491</w:t>
                      </w:r>
                    </w:p>
                    <w:p w:rsidR="004B0F93" w:rsidRPr="00253A84" w:rsidRDefault="00A5313F">
                      <w:pPr>
                        <w:pStyle w:val="Contenidodelmarco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253A84">
                        <w:rPr>
                          <w:sz w:val="22"/>
                          <w:szCs w:val="22"/>
                          <w:lang w:val="es-ES"/>
                        </w:rPr>
                        <w:t>Fecha: 09-03-2017</w:t>
                      </w:r>
                    </w:p>
                    <w:p w:rsidR="004B0F93" w:rsidRDefault="00A5313F">
                      <w:pPr>
                        <w:pStyle w:val="Contenidodelmarco"/>
                        <w:rPr>
                          <w:rFonts w:ascii="Code3of9" w:hAnsi="Code3of9" w:cs="Arial"/>
                          <w:sz w:val="40"/>
                          <w:szCs w:val="40"/>
                        </w:rPr>
                      </w:pPr>
                      <w:r>
                        <w:rPr>
                          <w:rFonts w:ascii="Code3of9" w:hAnsi="Code3of9" w:cs="Arial"/>
                          <w:sz w:val="40"/>
                          <w:szCs w:val="40"/>
                        </w:rPr>
                        <w:t>*20176320044491*</w:t>
                      </w:r>
                    </w:p>
                    <w:p w:rsidR="004B0F93" w:rsidRDefault="004B0F93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</w:p>
    <w:p w:rsidR="004B0F93" w:rsidRDefault="004B0F93">
      <w:pPr>
        <w:rPr>
          <w:rFonts w:ascii="Arial" w:hAnsi="Arial" w:cs="Arial"/>
          <w:sz w:val="24"/>
          <w:szCs w:val="24"/>
          <w:lang w:val="es-ES"/>
        </w:rPr>
      </w:pPr>
    </w:p>
    <w:p w:rsidR="004B0F93" w:rsidRDefault="004B0F93">
      <w:pPr>
        <w:rPr>
          <w:rFonts w:ascii="Arial" w:hAnsi="Arial" w:cs="Arial"/>
          <w:sz w:val="24"/>
          <w:szCs w:val="24"/>
          <w:lang w:val="es-ES"/>
        </w:rPr>
      </w:pPr>
    </w:p>
    <w:p w:rsidR="004B0F93" w:rsidRDefault="004B0F93">
      <w:pPr>
        <w:rPr>
          <w:rFonts w:ascii="Arial" w:hAnsi="Arial" w:cs="Arial"/>
          <w:sz w:val="24"/>
          <w:szCs w:val="24"/>
          <w:lang w:val="es-ES"/>
        </w:rPr>
      </w:pPr>
    </w:p>
    <w:p w:rsidR="004B0F93" w:rsidRDefault="004B0F93">
      <w:pPr>
        <w:rPr>
          <w:rFonts w:ascii="Arial" w:hAnsi="Arial" w:cs="Arial"/>
          <w:sz w:val="24"/>
          <w:szCs w:val="24"/>
          <w:lang w:val="es-ES"/>
        </w:rPr>
      </w:pPr>
    </w:p>
    <w:p w:rsidR="004B0F93" w:rsidRDefault="00253A8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Doctor</w:t>
      </w:r>
    </w:p>
    <w:p w:rsidR="004B0F93" w:rsidRDefault="00C543DF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PASTOR HUMBERTO BORDA GARCIA</w:t>
      </w:r>
    </w:p>
    <w:p w:rsidR="004B0F93" w:rsidRPr="00253A84" w:rsidRDefault="00253A8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Director </w:t>
      </w:r>
      <w:r w:rsidR="00C543DF">
        <w:rPr>
          <w:rFonts w:ascii="Arial" w:hAnsi="Arial" w:cs="Arial"/>
          <w:sz w:val="24"/>
          <w:szCs w:val="24"/>
          <w:lang w:val="es-ES"/>
        </w:rPr>
        <w:t xml:space="preserve">De Participación Ciudadana Y </w:t>
      </w:r>
      <w:r>
        <w:rPr>
          <w:rFonts w:ascii="Arial" w:hAnsi="Arial" w:cs="Arial"/>
          <w:sz w:val="24"/>
          <w:szCs w:val="24"/>
          <w:lang w:val="es-ES"/>
        </w:rPr>
        <w:t xml:space="preserve">Desarrollo Local </w:t>
      </w:r>
    </w:p>
    <w:p w:rsidR="004B0F93" w:rsidRPr="00253A84" w:rsidRDefault="00253A8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Carrera 32 A No 26ª - 10</w:t>
      </w:r>
    </w:p>
    <w:p w:rsidR="004B0F93" w:rsidRPr="00253A84" w:rsidRDefault="00A5313F">
      <w:pPr>
        <w:rPr>
          <w:rFonts w:ascii="Arial" w:hAnsi="Arial" w:cs="Arial"/>
          <w:sz w:val="24"/>
          <w:szCs w:val="24"/>
          <w:lang w:val="es-ES"/>
        </w:rPr>
      </w:pPr>
      <w:r w:rsidRPr="00253A84">
        <w:rPr>
          <w:rFonts w:ascii="Arial" w:hAnsi="Arial" w:cs="Arial"/>
          <w:sz w:val="24"/>
          <w:szCs w:val="24"/>
          <w:lang w:val="es-ES"/>
        </w:rPr>
        <w:t>Ciudad</w:t>
      </w:r>
    </w:p>
    <w:p w:rsidR="004B0F93" w:rsidRPr="00253A84" w:rsidRDefault="004B0F93">
      <w:pPr>
        <w:rPr>
          <w:rFonts w:ascii="Arial" w:hAnsi="Arial" w:cs="Arial"/>
          <w:sz w:val="24"/>
          <w:szCs w:val="24"/>
          <w:lang w:val="es-ES"/>
        </w:rPr>
      </w:pPr>
    </w:p>
    <w:p w:rsidR="004B0F93" w:rsidRPr="00253A84" w:rsidRDefault="00A5313F" w:rsidP="00C543D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53A84">
        <w:rPr>
          <w:rFonts w:ascii="Arial" w:hAnsi="Arial" w:cs="Arial"/>
          <w:sz w:val="24"/>
          <w:szCs w:val="24"/>
          <w:lang w:val="es-ES"/>
        </w:rPr>
        <w:t xml:space="preserve">Asunto: </w:t>
      </w:r>
      <w:r w:rsidR="00253A84">
        <w:rPr>
          <w:rFonts w:ascii="Arial" w:hAnsi="Arial" w:cs="Arial"/>
          <w:sz w:val="24"/>
          <w:szCs w:val="24"/>
          <w:lang w:val="es-ES"/>
        </w:rPr>
        <w:t xml:space="preserve">Certificado Cuenta Mensual corte </w:t>
      </w:r>
      <w:r w:rsidR="000D1153">
        <w:rPr>
          <w:rFonts w:ascii="Arial" w:hAnsi="Arial" w:cs="Arial"/>
          <w:sz w:val="24"/>
          <w:szCs w:val="24"/>
          <w:lang w:val="es-ES"/>
        </w:rPr>
        <w:t>28</w:t>
      </w:r>
      <w:r w:rsidR="00C96A34">
        <w:rPr>
          <w:rFonts w:ascii="Arial" w:hAnsi="Arial" w:cs="Arial"/>
          <w:sz w:val="24"/>
          <w:szCs w:val="24"/>
          <w:lang w:val="es-ES"/>
        </w:rPr>
        <w:t xml:space="preserve"> </w:t>
      </w:r>
      <w:r w:rsidR="00253A84">
        <w:rPr>
          <w:rFonts w:ascii="Arial" w:hAnsi="Arial" w:cs="Arial"/>
          <w:sz w:val="24"/>
          <w:szCs w:val="24"/>
          <w:lang w:val="es-ES"/>
        </w:rPr>
        <w:t xml:space="preserve">de </w:t>
      </w:r>
      <w:r w:rsidR="00331657">
        <w:rPr>
          <w:rFonts w:ascii="Arial" w:hAnsi="Arial" w:cs="Arial"/>
          <w:sz w:val="24"/>
          <w:szCs w:val="24"/>
          <w:lang w:val="es-ES"/>
        </w:rPr>
        <w:t>febrero</w:t>
      </w:r>
      <w:r w:rsidR="00253A84">
        <w:rPr>
          <w:rFonts w:ascii="Arial" w:hAnsi="Arial" w:cs="Arial"/>
          <w:sz w:val="24"/>
          <w:szCs w:val="24"/>
          <w:lang w:val="es-ES"/>
        </w:rPr>
        <w:t xml:space="preserve"> 201</w:t>
      </w:r>
      <w:r w:rsidR="00594D97">
        <w:rPr>
          <w:rFonts w:ascii="Arial" w:hAnsi="Arial" w:cs="Arial"/>
          <w:sz w:val="24"/>
          <w:szCs w:val="24"/>
          <w:lang w:val="es-ES"/>
        </w:rPr>
        <w:t>7</w:t>
      </w:r>
      <w:r w:rsidR="00253A84">
        <w:rPr>
          <w:rFonts w:ascii="Arial" w:hAnsi="Arial" w:cs="Arial"/>
          <w:sz w:val="24"/>
          <w:szCs w:val="24"/>
          <w:lang w:val="es-ES"/>
        </w:rPr>
        <w:t xml:space="preserve"> Alcaldía Local de Teusaquillo</w:t>
      </w:r>
    </w:p>
    <w:p w:rsidR="004B0F93" w:rsidRPr="00253A84" w:rsidRDefault="004B0F93">
      <w:pPr>
        <w:rPr>
          <w:rFonts w:ascii="Arial" w:hAnsi="Arial" w:cs="Arial"/>
          <w:sz w:val="24"/>
          <w:szCs w:val="24"/>
          <w:lang w:val="es-ES"/>
        </w:rPr>
      </w:pPr>
    </w:p>
    <w:p w:rsidR="004B0F93" w:rsidRPr="00253A84" w:rsidRDefault="00253A8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Apreciado</w:t>
      </w:r>
      <w:r w:rsidR="00A5313F" w:rsidRPr="00253A84">
        <w:rPr>
          <w:rFonts w:ascii="Arial" w:hAnsi="Arial" w:cs="Arial"/>
          <w:sz w:val="24"/>
          <w:szCs w:val="24"/>
          <w:lang w:val="es-ES"/>
        </w:rPr>
        <w:t xml:space="preserve"> doctor:</w:t>
      </w:r>
    </w:p>
    <w:p w:rsidR="004B0F93" w:rsidRPr="00253A84" w:rsidRDefault="004B0F9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B0F93" w:rsidRDefault="00C8743F" w:rsidP="00C8743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cumplimiento de lo dispuesto en la Resolución No 011 de 2014</w:t>
      </w:r>
      <w:r w:rsidR="00C96A34">
        <w:rPr>
          <w:rFonts w:ascii="Arial" w:hAnsi="Arial" w:cs="Arial"/>
          <w:sz w:val="24"/>
          <w:szCs w:val="24"/>
          <w:lang w:val="es-ES"/>
        </w:rPr>
        <w:t xml:space="preserve"> y </w:t>
      </w:r>
      <w:r w:rsidR="00C96A34" w:rsidRPr="00C96A34">
        <w:rPr>
          <w:rFonts w:ascii="Arial" w:hAnsi="Arial" w:cs="Arial"/>
          <w:bCs/>
          <w:sz w:val="24"/>
          <w:szCs w:val="24"/>
          <w:lang w:val="es-CO"/>
        </w:rPr>
        <w:t>004 de 2016</w:t>
      </w:r>
      <w:r>
        <w:rPr>
          <w:rFonts w:ascii="Arial" w:hAnsi="Arial" w:cs="Arial"/>
          <w:sz w:val="24"/>
          <w:szCs w:val="24"/>
          <w:lang w:val="es-ES"/>
        </w:rPr>
        <w:t xml:space="preserve">, me permito informar que este despacho ha remitido la información correspondiente a la cuenta mensual de </w:t>
      </w:r>
      <w:r w:rsidR="000D1153">
        <w:rPr>
          <w:rFonts w:ascii="Arial" w:hAnsi="Arial" w:cs="Arial"/>
          <w:sz w:val="24"/>
          <w:szCs w:val="24"/>
          <w:lang w:val="es-ES"/>
        </w:rPr>
        <w:t>febrero</w:t>
      </w:r>
      <w:r w:rsidR="00594D97">
        <w:rPr>
          <w:rFonts w:ascii="Arial" w:hAnsi="Arial" w:cs="Arial"/>
          <w:sz w:val="24"/>
          <w:szCs w:val="24"/>
          <w:lang w:val="es-ES"/>
        </w:rPr>
        <w:t xml:space="preserve"> 2017</w:t>
      </w:r>
      <w:r>
        <w:rPr>
          <w:rFonts w:ascii="Arial" w:hAnsi="Arial" w:cs="Arial"/>
          <w:sz w:val="24"/>
          <w:szCs w:val="24"/>
          <w:lang w:val="es-ES"/>
        </w:rPr>
        <w:t>, dentro de las fechas dispuestas por la Contraloría en la página institucional y mediante el Sistema de Vigilancia y Control Fiscal “SIVICOF”, conforme consta en los Certificados de Recepción de Información. (Ver Anexo)</w:t>
      </w:r>
    </w:p>
    <w:p w:rsidR="00C96A34" w:rsidRDefault="00C96A34" w:rsidP="00C8743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6A34" w:rsidRDefault="00C96A34" w:rsidP="00C96A3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Código: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13</w:t>
      </w:r>
    </w:p>
    <w:p w:rsidR="00C96A34" w:rsidRDefault="00C96A34" w:rsidP="00C96A3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Nombre: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FDL TEUSAQUILLO</w:t>
      </w:r>
    </w:p>
    <w:p w:rsidR="00C96A34" w:rsidRDefault="006F7DCE" w:rsidP="00C96A3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Sujeto de Control: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JULIAN RODRIGO BERNAL BALMES</w:t>
      </w:r>
    </w:p>
    <w:p w:rsidR="00C96A34" w:rsidRDefault="00C96A34" w:rsidP="00C96A3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Cedula: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6F7DCE">
        <w:rPr>
          <w:rFonts w:ascii="Arial" w:hAnsi="Arial" w:cs="Arial"/>
          <w:sz w:val="24"/>
          <w:szCs w:val="24"/>
          <w:lang w:val="es-ES"/>
        </w:rPr>
        <w:t>79786980</w:t>
      </w:r>
    </w:p>
    <w:p w:rsidR="00F93AC0" w:rsidRDefault="00C96A34" w:rsidP="00C96A3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Fecha de Corte: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201</w:t>
      </w:r>
      <w:r w:rsidR="00594D97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>-</w:t>
      </w:r>
      <w:r w:rsidR="00594D97">
        <w:rPr>
          <w:rFonts w:ascii="Arial" w:hAnsi="Arial" w:cs="Arial"/>
          <w:sz w:val="24"/>
          <w:szCs w:val="24"/>
          <w:lang w:val="es-ES"/>
        </w:rPr>
        <w:t>0</w:t>
      </w:r>
      <w:r w:rsidR="000D1153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>-</w:t>
      </w:r>
      <w:r w:rsidR="000D1153">
        <w:rPr>
          <w:rFonts w:ascii="Arial" w:hAnsi="Arial" w:cs="Arial"/>
          <w:sz w:val="24"/>
          <w:szCs w:val="24"/>
          <w:lang w:val="es-ES"/>
        </w:rPr>
        <w:t>28</w:t>
      </w:r>
    </w:p>
    <w:p w:rsidR="00C96A34" w:rsidRDefault="00C96A34" w:rsidP="00C96A3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Fecha de Rendición: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201</w:t>
      </w:r>
      <w:r w:rsidR="00594D97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>-</w:t>
      </w:r>
      <w:r w:rsidR="00594D97">
        <w:rPr>
          <w:rFonts w:ascii="Arial" w:hAnsi="Arial" w:cs="Arial"/>
          <w:sz w:val="24"/>
          <w:szCs w:val="24"/>
          <w:lang w:val="es-ES"/>
        </w:rPr>
        <w:t>0</w:t>
      </w:r>
      <w:r w:rsidR="000D1153">
        <w:rPr>
          <w:rFonts w:ascii="Arial" w:hAnsi="Arial" w:cs="Arial"/>
          <w:sz w:val="24"/>
          <w:szCs w:val="24"/>
          <w:lang w:val="es-ES"/>
        </w:rPr>
        <w:t>3</w:t>
      </w:r>
      <w:r w:rsidR="00F93AC0">
        <w:rPr>
          <w:rFonts w:ascii="Arial" w:hAnsi="Arial" w:cs="Arial"/>
          <w:sz w:val="24"/>
          <w:szCs w:val="24"/>
          <w:lang w:val="es-ES"/>
        </w:rPr>
        <w:t>-</w:t>
      </w:r>
      <w:r w:rsidR="00594D97">
        <w:rPr>
          <w:rFonts w:ascii="Arial" w:hAnsi="Arial" w:cs="Arial"/>
          <w:sz w:val="24"/>
          <w:szCs w:val="24"/>
          <w:lang w:val="es-ES"/>
        </w:rPr>
        <w:t>09</w:t>
      </w:r>
    </w:p>
    <w:p w:rsidR="00C96A34" w:rsidRDefault="00C96A34" w:rsidP="00C96A34">
      <w:pPr>
        <w:rPr>
          <w:rFonts w:ascii="Arial" w:hAnsi="Arial" w:cs="Arial"/>
          <w:sz w:val="24"/>
          <w:szCs w:val="24"/>
          <w:lang w:val="es-ES"/>
        </w:rPr>
      </w:pPr>
    </w:p>
    <w:p w:rsidR="004B0F93" w:rsidRPr="00253A84" w:rsidRDefault="00A5313F">
      <w:pPr>
        <w:rPr>
          <w:rFonts w:ascii="Arial" w:hAnsi="Arial" w:cs="Arial"/>
          <w:sz w:val="24"/>
          <w:szCs w:val="24"/>
          <w:lang w:val="es-ES"/>
        </w:rPr>
      </w:pPr>
      <w:r w:rsidRPr="00253A84">
        <w:rPr>
          <w:rFonts w:ascii="Arial" w:hAnsi="Arial" w:cs="Arial"/>
          <w:sz w:val="24"/>
          <w:szCs w:val="24"/>
          <w:lang w:val="es-ES"/>
        </w:rPr>
        <w:t>Cordialmente,</w:t>
      </w:r>
    </w:p>
    <w:p w:rsidR="004B0F93" w:rsidRPr="00253A84" w:rsidRDefault="004B0F9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D6E58" w:rsidRPr="00253A84" w:rsidRDefault="00BD6E58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B0F93" w:rsidRPr="00253A84" w:rsidRDefault="004B0F9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B0F93" w:rsidRPr="00253A84" w:rsidRDefault="00F93AC0" w:rsidP="00C8743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JULIAN RODRIGO BERNAL BALMES</w:t>
      </w:r>
    </w:p>
    <w:p w:rsidR="004B0F93" w:rsidRPr="00253A84" w:rsidRDefault="00C8743F" w:rsidP="00C8743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Alcalde Local de Teusaquillo</w:t>
      </w:r>
    </w:p>
    <w:p w:rsidR="004B0F93" w:rsidRPr="00253A84" w:rsidRDefault="00C8743F" w:rsidP="00C8743F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alcalde_teusaquillo@gobiernobogota.gov.co</w:t>
      </w:r>
    </w:p>
    <w:p w:rsidR="004B0F93" w:rsidRPr="00253A84" w:rsidRDefault="004B0F9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B0F93" w:rsidRDefault="00C8743F">
      <w:pPr>
        <w:jc w:val="both"/>
        <w:rPr>
          <w:rFonts w:ascii="Arial" w:hAnsi="Arial" w:cs="Arial"/>
          <w:sz w:val="18"/>
          <w:szCs w:val="16"/>
          <w:lang w:val="es-ES"/>
        </w:rPr>
      </w:pPr>
      <w:r>
        <w:rPr>
          <w:rFonts w:ascii="Arial" w:hAnsi="Arial" w:cs="Arial"/>
          <w:sz w:val="18"/>
          <w:szCs w:val="16"/>
          <w:lang w:val="es-ES"/>
        </w:rPr>
        <w:t>Revisó: Gladys Estella Molano Rozo – Coordinadora Administrativa y Financiera</w:t>
      </w:r>
      <w:r w:rsidR="00A5313F" w:rsidRPr="00253A84">
        <w:rPr>
          <w:rFonts w:ascii="Arial" w:hAnsi="Arial" w:cs="Arial"/>
          <w:sz w:val="18"/>
          <w:szCs w:val="16"/>
          <w:lang w:val="es-ES"/>
        </w:rPr>
        <w:t xml:space="preserve"> </w:t>
      </w:r>
    </w:p>
    <w:p w:rsidR="00C8743F" w:rsidRDefault="00C8743F">
      <w:pPr>
        <w:jc w:val="both"/>
        <w:rPr>
          <w:rFonts w:ascii="Arial" w:hAnsi="Arial" w:cs="Arial"/>
          <w:sz w:val="18"/>
          <w:szCs w:val="16"/>
          <w:lang w:val="es-ES"/>
        </w:rPr>
      </w:pPr>
    </w:p>
    <w:p w:rsidR="00C8743F" w:rsidRDefault="00C8743F">
      <w:pPr>
        <w:jc w:val="both"/>
        <w:rPr>
          <w:rFonts w:ascii="Arial" w:hAnsi="Arial" w:cs="Arial"/>
          <w:sz w:val="18"/>
          <w:szCs w:val="16"/>
          <w:lang w:val="es-ES"/>
        </w:rPr>
      </w:pPr>
    </w:p>
    <w:p w:rsidR="004B0F93" w:rsidRPr="00C96A34" w:rsidRDefault="00C8743F" w:rsidP="000D1153">
      <w:pPr>
        <w:ind w:left="708" w:hanging="708"/>
        <w:jc w:val="both"/>
        <w:rPr>
          <w:rFonts w:ascii="Arial" w:hAnsi="Arial" w:cs="Arial"/>
          <w:sz w:val="18"/>
          <w:szCs w:val="16"/>
          <w:lang w:val="es-ES"/>
        </w:rPr>
      </w:pPr>
      <w:r>
        <w:rPr>
          <w:rFonts w:ascii="Arial" w:hAnsi="Arial" w:cs="Arial"/>
          <w:sz w:val="18"/>
          <w:szCs w:val="16"/>
          <w:lang w:val="es-ES"/>
        </w:rPr>
        <w:t xml:space="preserve">Anexo: 1 Folio Certificado mes de </w:t>
      </w:r>
      <w:r w:rsidR="008F261B">
        <w:rPr>
          <w:rFonts w:ascii="Arial" w:hAnsi="Arial" w:cs="Arial"/>
          <w:sz w:val="18"/>
          <w:szCs w:val="16"/>
          <w:lang w:val="es-ES"/>
        </w:rPr>
        <w:t>febrero</w:t>
      </w:r>
      <w:r w:rsidR="0020698D">
        <w:rPr>
          <w:rFonts w:ascii="Arial" w:hAnsi="Arial" w:cs="Arial"/>
          <w:sz w:val="18"/>
          <w:szCs w:val="16"/>
          <w:lang w:val="es-ES"/>
        </w:rPr>
        <w:t xml:space="preserve"> </w:t>
      </w:r>
      <w:r w:rsidR="00594D97">
        <w:rPr>
          <w:rFonts w:ascii="Arial" w:hAnsi="Arial" w:cs="Arial"/>
          <w:sz w:val="18"/>
          <w:szCs w:val="16"/>
          <w:lang w:val="es-ES"/>
        </w:rPr>
        <w:t>2017</w:t>
      </w:r>
    </w:p>
    <w:sectPr w:rsidR="004B0F93" w:rsidRPr="00C96A34" w:rsidSect="004B0F93">
      <w:headerReference w:type="default" r:id="rId6"/>
      <w:footerReference w:type="default" r:id="rId7"/>
      <w:pgSz w:w="12240" w:h="15840"/>
      <w:pgMar w:top="2268" w:right="1134" w:bottom="1701" w:left="1701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C8" w:rsidRDefault="003029C8" w:rsidP="004B0F93">
      <w:r>
        <w:separator/>
      </w:r>
    </w:p>
  </w:endnote>
  <w:endnote w:type="continuationSeparator" w:id="0">
    <w:p w:rsidR="003029C8" w:rsidRDefault="003029C8" w:rsidP="004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de3of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93" w:rsidRDefault="002800AE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1295400</wp:posOffset>
              </wp:positionH>
              <wp:positionV relativeFrom="paragraph">
                <wp:posOffset>-363855</wp:posOffset>
              </wp:positionV>
              <wp:extent cx="0" cy="684530"/>
              <wp:effectExtent l="9525" t="7620" r="9525" b="12700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45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929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0354F" id="shape_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-28.65pt" to="10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" strokecolor="#292929"/>
          </w:pict>
        </mc:Fallback>
      </mc:AlternateContent>
    </w:r>
    <w:r w:rsidR="00A5313F"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1518285</wp:posOffset>
          </wp:positionH>
          <wp:positionV relativeFrom="paragraph">
            <wp:posOffset>-464820</wp:posOffset>
          </wp:positionV>
          <wp:extent cx="1790700" cy="843280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-365125</wp:posOffset>
              </wp:positionV>
              <wp:extent cx="1447800" cy="800100"/>
              <wp:effectExtent l="0" t="0" r="0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F93" w:rsidRDefault="00A5313F">
                          <w:pPr>
                            <w:pStyle w:val="Contenidodelmarc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Calle 39B # 19-30</w:t>
                          </w:r>
                        </w:p>
                        <w:p w:rsidR="004B0F93" w:rsidRDefault="00A5313F">
                          <w:pPr>
                            <w:pStyle w:val="Contenidodelmarc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Código postal 111311</w:t>
                          </w:r>
                        </w:p>
                        <w:p w:rsidR="004B0F93" w:rsidRDefault="00A5313F">
                          <w:pPr>
                            <w:pStyle w:val="Contenidodelmarc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2870094 - 2870470</w:t>
                          </w:r>
                        </w:p>
                        <w:p w:rsidR="004B0F93" w:rsidRDefault="00A5313F">
                          <w:pPr>
                            <w:pStyle w:val="Contenidodelmarc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Información Línea 195</w:t>
                          </w:r>
                        </w:p>
                        <w:p w:rsidR="004B0F93" w:rsidRDefault="00A5313F">
                          <w:pPr>
                            <w:pStyle w:val="Contenidodelmarc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www.teusaquillo.gov.co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2pt;margin-top:-28.75pt;width:114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" stroked="f" strokeweight="0">
              <v:textbox>
                <w:txbxContent>
                  <w:p w:rsidR="004B0F93" w:rsidRDefault="00A5313F">
                    <w:pPr>
                      <w:pStyle w:val="Contenidodelmarc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Calle 39B # 19-30</w:t>
                    </w:r>
                  </w:p>
                  <w:p w:rsidR="004B0F93" w:rsidRDefault="00A5313F">
                    <w:pPr>
                      <w:pStyle w:val="Contenidodelmarc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Código postal 111311</w:t>
                    </w:r>
                  </w:p>
                  <w:p w:rsidR="004B0F93" w:rsidRDefault="00A5313F">
                    <w:pPr>
                      <w:pStyle w:val="Contenidodelmarc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2870094 - 2870470</w:t>
                    </w:r>
                  </w:p>
                  <w:p w:rsidR="004B0F93" w:rsidRDefault="00A5313F">
                    <w:pPr>
                      <w:pStyle w:val="Contenidodelmarc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Información Línea 195</w:t>
                    </w:r>
                  </w:p>
                  <w:p w:rsidR="004B0F93" w:rsidRDefault="00A5313F">
                    <w:pPr>
                      <w:pStyle w:val="Contenidodelmarc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www.teusaquillo.gov.co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C8" w:rsidRDefault="003029C8" w:rsidP="004B0F93">
      <w:r>
        <w:separator/>
      </w:r>
    </w:p>
  </w:footnote>
  <w:footnote w:type="continuationSeparator" w:id="0">
    <w:p w:rsidR="003029C8" w:rsidRDefault="003029C8" w:rsidP="004B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93" w:rsidRDefault="00A5313F">
    <w:pPr>
      <w:pStyle w:val="Encabezamient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1943735</wp:posOffset>
          </wp:positionH>
          <wp:positionV relativeFrom="paragraph">
            <wp:posOffset>-373380</wp:posOffset>
          </wp:positionV>
          <wp:extent cx="1666875" cy="1237615"/>
          <wp:effectExtent l="0" t="0" r="0" b="0"/>
          <wp:wrapNone/>
          <wp:docPr id="1" name="Picture" descr="teusaqu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teusaqui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84" r="39435" b="87494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55680" behindDoc="1" locked="0" layoutInCell="1" allowOverlap="1">
          <wp:simplePos x="0" y="0"/>
          <wp:positionH relativeFrom="column">
            <wp:posOffset>4417060</wp:posOffset>
          </wp:positionH>
          <wp:positionV relativeFrom="paragraph">
            <wp:posOffset>8483600</wp:posOffset>
          </wp:positionV>
          <wp:extent cx="1260475" cy="90868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908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93"/>
    <w:rsid w:val="00030A64"/>
    <w:rsid w:val="0006329E"/>
    <w:rsid w:val="000D1153"/>
    <w:rsid w:val="0020698D"/>
    <w:rsid w:val="00242128"/>
    <w:rsid w:val="00253A84"/>
    <w:rsid w:val="00257DD9"/>
    <w:rsid w:val="002800AE"/>
    <w:rsid w:val="002840F6"/>
    <w:rsid w:val="002847F0"/>
    <w:rsid w:val="003029C8"/>
    <w:rsid w:val="003278AE"/>
    <w:rsid w:val="00331657"/>
    <w:rsid w:val="00461E5D"/>
    <w:rsid w:val="004B0F93"/>
    <w:rsid w:val="00572907"/>
    <w:rsid w:val="00594D97"/>
    <w:rsid w:val="0060465F"/>
    <w:rsid w:val="0065025C"/>
    <w:rsid w:val="006F7DCE"/>
    <w:rsid w:val="007E4D9F"/>
    <w:rsid w:val="00805815"/>
    <w:rsid w:val="00826B40"/>
    <w:rsid w:val="008F261B"/>
    <w:rsid w:val="009B69B4"/>
    <w:rsid w:val="009D3D43"/>
    <w:rsid w:val="00A5313F"/>
    <w:rsid w:val="00A537E8"/>
    <w:rsid w:val="00AA7683"/>
    <w:rsid w:val="00B96AC0"/>
    <w:rsid w:val="00BD6E58"/>
    <w:rsid w:val="00C543DF"/>
    <w:rsid w:val="00C8743F"/>
    <w:rsid w:val="00C96A34"/>
    <w:rsid w:val="00CA079E"/>
    <w:rsid w:val="00DB1B5B"/>
    <w:rsid w:val="00DD0BEF"/>
    <w:rsid w:val="00E61F41"/>
    <w:rsid w:val="00E74A36"/>
    <w:rsid w:val="00EE0D79"/>
    <w:rsid w:val="00EF6665"/>
    <w:rsid w:val="00F93AC0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9FE3F6-6849-4E83-9D15-9407A328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9F6"/>
    <w:pPr>
      <w:suppressAutoHyphens/>
    </w:pPr>
    <w:rPr>
      <w:color w:val="00000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rsid w:val="004B0F93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Cuerpodetexto">
    <w:name w:val="Cuerpo de texto"/>
    <w:basedOn w:val="Normal"/>
    <w:rsid w:val="004B0F93"/>
    <w:pPr>
      <w:spacing w:after="140" w:line="288" w:lineRule="auto"/>
    </w:pPr>
  </w:style>
  <w:style w:type="paragraph" w:styleId="Lista">
    <w:name w:val="List"/>
    <w:basedOn w:val="Cuerpodetexto"/>
    <w:rsid w:val="004B0F93"/>
    <w:rPr>
      <w:rFonts w:cs="Lohit Hindi"/>
    </w:rPr>
  </w:style>
  <w:style w:type="paragraph" w:customStyle="1" w:styleId="Pie">
    <w:name w:val="Pie"/>
    <w:basedOn w:val="Normal"/>
    <w:rsid w:val="004B0F9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4B0F93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rsid w:val="00191E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1E41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rsid w:val="004B0F93"/>
  </w:style>
  <w:style w:type="paragraph" w:styleId="Textodeglobo">
    <w:name w:val="Balloon Text"/>
    <w:basedOn w:val="Normal"/>
    <w:link w:val="TextodegloboCar"/>
    <w:semiHidden/>
    <w:unhideWhenUsed/>
    <w:rsid w:val="00EE0D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E0D79"/>
    <w:rPr>
      <w:rFonts w:ascii="Segoe UI" w:hAnsi="Segoe UI" w:cs="Segoe UI"/>
      <w:color w:val="00000A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Alcaldìa Local de Teusaquillo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Rafael.Arevalo</dc:creator>
  <cp:lastModifiedBy>Dairo Jezzid Leon Romero</cp:lastModifiedBy>
  <cp:revision>2</cp:revision>
  <cp:lastPrinted>2017-03-09T20:40:00Z</cp:lastPrinted>
  <dcterms:created xsi:type="dcterms:W3CDTF">2017-03-09T20:41:00Z</dcterms:created>
  <dcterms:modified xsi:type="dcterms:W3CDTF">2017-03-09T20:41:00Z</dcterms:modified>
  <dc:language>es-CO</dc:language>
</cp:coreProperties>
</file>